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094d5f90b0252c1bc52c9e1a626da633117f8e"/>
    <w:p>
      <w:pPr>
        <w:pStyle w:val="Heading1"/>
      </w:pPr>
      <w:r>
        <w:t xml:space="preserve">Zwiebelkuchen-Rezept aus dem Airfryer!😍 #airfryer #rezept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DUcsu1ksnFA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Jens Kocht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21.10.2025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Travel &amp;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Airfryer, Airfryer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Im Video wird ein einfaches Rezept für einen schnellen Zwiebelkuchen vorgestellt, der im Airfryer zubereitet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Zutaten: Zwiebeln, Schinkenwürfel, 100 g Mehl, 2 Eier, 2 Hände Pizza- oder Raspelkäse, 50 ml Milch und Gewürze (Paprika, Knoblauchgewürz, Pfeffer)</w:t>
      </w:r>
      <w:r>
        <w:br/>
      </w:r>
      <w:r>
        <w:t xml:space="preserve">• Zubereitung: Alle Zutaten in eine Schüssel geben und gut vermengen, bis ein Teig entsteht.</w:t>
      </w:r>
      <w:r>
        <w:br/>
      </w:r>
      <w:r>
        <w:t xml:space="preserve">• Backpapier: Airfryer mit Backpapier auslegen, bevor der Teig hineingegossen wird.</w:t>
      </w:r>
      <w:r>
        <w:br/>
      </w:r>
      <w:r>
        <w:t xml:space="preserve">• Garzeit: Den Teig bei 175°C für 18 Minuten im Airfryer backen.</w:t>
      </w:r>
      <w:r>
        <w:br/>
      </w:r>
      <w:r>
        <w:t xml:space="preserve">• Ergebnis: Ein schneller und leckerer Zwiebelkuchen, der einfach nachgemacht werden kann.</w:t>
      </w:r>
      <w:r>
        <w:br/>
      </w:r>
      <w:r>
        <w:t xml:space="preserve">• Tipp: Rezept abspeichern für zukünftige Zubereitungen.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ermutigt dazu, kreative und schnelle Rezeptideen mit dem Airfryer zu entdecken und einfach umzusetzen. Es zeigt, dass man mit wenigen Zutaten schnell ein schmackhaftes Gericht zubereiten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DUcsu1ksn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DUcsu1ksn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2026-03-28T22:57:38Z</dcterms:created>
  <dcterms:modified xsi:type="dcterms:W3CDTF">2026-03-28T22:57:38Z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