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imdall-auf-docker-synology"/>
    <w:p>
      <w:pPr>
        <w:pStyle w:val="Heading1"/>
      </w:pPr>
      <w:r>
        <w:t xml:space="preserve">Heimdall auf Docker &amp; Synology</w:t>
      </w:r>
    </w:p>
    <w:p>
      <w:pPr>
        <w:pStyle w:val="FirstParagraph"/>
      </w:pPr>
      <w:r>
        <w:rPr>
          <w:b/>
          <w:bCs/>
        </w:rPr>
        <w:t xml:space="preserve">YouTube Video:</w:t>
      </w:r>
      <w:r>
        <w:t xml:space="preserve"> </w:t>
      </w:r>
      <w:hyperlink r:id="rId20">
        <w:r>
          <w:rPr>
            <w:rStyle w:val="Hyperlink"/>
          </w:rPr>
          <w:t xml:space="preserve">DxMTlbbGD4w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29:25</w:t>
      </w:r>
    </w:p>
    <w:p>
      <w:pPr>
        <w:pStyle w:val="Compact"/>
        <w:numPr>
          <w:ilvl w:val="0"/>
          <w:numId w:val="1001"/>
        </w:numPr>
      </w:pPr>
      <w:r>
        <w:rPr>
          <w:b/>
          <w:bCs/>
        </w:rPr>
        <w:t xml:space="preserve">Upload:</w:t>
      </w:r>
      <w:r>
        <w:t xml:space="preserve"> </w:t>
      </w:r>
      <w:r>
        <w:t xml:space="preserve">24.03.2023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zeigt, wie man das Open-Source-Produkt Heimdall unter Docker auf einem Synology NAS installiert, um ein Launchpad für verschiedene Anwendungen zu erstellen.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Einführung in Heimdall</w:t>
      </w:r>
      <w:r>
        <w:t xml:space="preserve">: Heimdall wird als eine überlegene Alternative zu Noko DB vorgestellt, da es aktiv entwickelt wird und eine benutzerfreundliche Schnittstelle bietet.</w:t>
      </w:r>
      <w:r>
        <w:br/>
      </w:r>
      <w:r>
        <w:t xml:space="preserve">•</w:t>
      </w:r>
      <w:r>
        <w:t xml:space="preserve"> </w:t>
      </w:r>
      <w:r>
        <w:rPr>
          <w:b/>
          <w:bCs/>
        </w:rPr>
        <w:t xml:space="preserve">Installation mit Docker</w:t>
      </w:r>
      <w:r>
        <w:t xml:space="preserve">: Der gesamte Installationsprozess wird Schritt für Schritt erklärt, einschließlich der Nutzung von Docker-Containern und der Portkonfiguration.</w:t>
      </w:r>
      <w:r>
        <w:br/>
      </w:r>
      <w:r>
        <w:t xml:space="preserve">•</w:t>
      </w:r>
      <w:r>
        <w:t xml:space="preserve"> </w:t>
      </w:r>
      <w:r>
        <w:rPr>
          <w:b/>
          <w:bCs/>
        </w:rPr>
        <w:t xml:space="preserve">Benutzeroberfläche und Funktionen</w:t>
      </w:r>
      <w:r>
        <w:t xml:space="preserve">: Heimdall bietet eine visuell ansprechende Benutzeroberfläche, die es Nutzern ermöglicht, Anwendungen einfach hinzuzufügen und zu organisieren.</w:t>
      </w:r>
      <w:r>
        <w:br/>
      </w:r>
      <w:r>
        <w:t xml:space="preserve">•</w:t>
      </w:r>
      <w:r>
        <w:t xml:space="preserve"> </w:t>
      </w:r>
      <w:r>
        <w:rPr>
          <w:b/>
          <w:bCs/>
        </w:rPr>
        <w:t xml:space="preserve">Benutzerverwaltung</w:t>
      </w:r>
      <w:r>
        <w:t xml:space="preserve">: Die Software ermöglicht es, verschiedene Benutzer mit unterschiedlichen Berechtigungen zu erstellen, was für eine bessere Kontrolle und Sicherheit sorgt.</w:t>
      </w:r>
      <w:r>
        <w:br/>
      </w:r>
      <w:r>
        <w:t xml:space="preserve">•</w:t>
      </w:r>
      <w:r>
        <w:t xml:space="preserve"> </w:t>
      </w:r>
      <w:r>
        <w:rPr>
          <w:b/>
          <w:bCs/>
        </w:rPr>
        <w:t xml:space="preserve">Zusätzliche Features</w:t>
      </w:r>
      <w:r>
        <w:t xml:space="preserve">: Es werden spezifische Anpassungsmöglichkeiten und die Integration von externen Anwendungen in das Dashboard behandelt.</w:t>
      </w:r>
    </w:p>
    <w:bookmarkEnd w:id="24"/>
    <w:bookmarkStart w:id="25" w:name="fazitposition"/>
    <w:p>
      <w:pPr>
        <w:pStyle w:val="Heading2"/>
      </w:pPr>
      <w:r>
        <w:t xml:space="preserve">FAZIT/POSITION</w:t>
      </w:r>
    </w:p>
    <w:p>
      <w:pPr>
        <w:pStyle w:val="FirstParagraph"/>
      </w:pPr>
      <w:r>
        <w:t xml:space="preserve">Das Video hebt die Vorteile von Heimdall als eine durchdachte und ansprechende Lösung für die Verwaltung von Anwendungen hervor, insbesondere im Vergleich zu einfacheren selbstgebauten Lösungen. Dem Zuschauer wird empfohlen, die Software auszuprobieren, um ihre Funktionalitäten selbst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xMTlbbGD4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xMTlbbGD4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2026-02-11T04:40:36Z</dcterms:created>
  <dcterms:modified xsi:type="dcterms:W3CDTF">2026-02-11T04:40:36Z</dcterms:modified>
</cp:coreProperties>
</file>

<file path=docProps/custom.xml><?xml version="1.0" encoding="utf-8"?>
<Properties xmlns="http://schemas.openxmlformats.org/officeDocument/2006/custom-properties" xmlns:vt="http://schemas.openxmlformats.org/officeDocument/2006/docPropsVTypes"/>
</file>