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top-18-most-useful-python-modules"/>
    <w:p>
      <w:pPr>
        <w:pStyle w:val="Heading1"/>
      </w:pPr>
      <w:r>
        <w:t xml:space="preserve">Top 18 Most Useful Python Modules</w:t>
      </w:r>
    </w:p>
    <w:p>
      <w:pPr>
        <w:pStyle w:val="FirstParagraph"/>
      </w:pPr>
      <w:r>
        <w:rPr>
          <w:b/>
          <w:bCs/>
        </w:rPr>
        <w:t xml:space="preserve">YouTube Video:</w:t>
      </w:r>
      <w:r>
        <w:t xml:space="preserve"> </w:t>
      </w:r>
      <w:hyperlink r:id="rId20">
        <w:r>
          <w:rPr>
            <w:rStyle w:val="Hyperlink"/>
          </w:rPr>
          <w:t xml:space="preserve">Vi9Y9AL13Rc</w:t>
        </w:r>
      </w:hyperlink>
    </w:p>
    <w:bookmarkStart w:id="21" w:name="video-details"/>
    <w:p>
      <w:pPr>
        <w:pStyle w:val="Heading2"/>
      </w:pPr>
      <w:r>
        <w:t xml:space="preserve">📊 Video-Details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Kanal:</w:t>
      </w:r>
      <w:r>
        <w:t xml:space="preserve"> </w:t>
      </w:r>
      <w:r>
        <w:t xml:space="preserve">Tech With Tim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Dauer:</w:t>
      </w:r>
      <w:r>
        <w:t xml:space="preserve"> </w:t>
      </w:r>
      <w:r>
        <w:t xml:space="preserve">10:49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Upload:</w:t>
      </w:r>
      <w:r>
        <w:t xml:space="preserve"> </w:t>
      </w:r>
      <w:r>
        <w:t xml:space="preserve">17.03.2020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Kategorie:</w:t>
      </w:r>
      <w:r>
        <w:t xml:space="preserve"> </w:t>
      </w:r>
      <w:r>
        <w:t xml:space="preserve">Education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Tags:</w:t>
      </w:r>
      <w:r>
        <w:t xml:space="preserve"> </w:t>
      </w:r>
      <w:r>
        <w:t xml:space="preserve">tech with tim, best python modules</w:t>
      </w:r>
    </w:p>
    <w:p>
      <w:pPr>
        <w:pStyle w:val="FirstParagraph"/>
      </w:pPr>
      <w:r>
        <w:rPr>
          <w:b/>
          <w:bCs/>
        </w:rPr>
        <w:t xml:space="preserve">AI Model:</w:t>
      </w:r>
      <w:r>
        <w:t xml:space="preserve"> </w:t>
      </w:r>
      <w:r>
        <w:t xml:space="preserve">openai-gpt-4o-mini</w:t>
      </w:r>
    </w:p>
    <w:p>
      <w:r>
        <w:pict>
          <v:rect style="width:0;height:1.5pt" o:hralign="center" o:hrstd="t" o:hr="t"/>
        </w:pict>
      </w:r>
    </w:p>
    <w:bookmarkEnd w:id="21"/>
    <w:bookmarkStart w:id="22" w:name="zusammenfassung"/>
    <w:p>
      <w:pPr>
        <w:pStyle w:val="Heading2"/>
      </w:pPr>
      <w:r>
        <w:t xml:space="preserve">📝 Zusammenfassung</w:t>
      </w:r>
    </w:p>
    <w:bookmarkEnd w:id="22"/>
    <w:bookmarkStart w:id="23" w:name="hauptthema"/>
    <w:p>
      <w:pPr>
        <w:pStyle w:val="Heading2"/>
      </w:pPr>
      <w:r>
        <w:t xml:space="preserve">HAUPTTHEMA</w:t>
      </w:r>
    </w:p>
    <w:p>
      <w:pPr>
        <w:pStyle w:val="FirstParagraph"/>
      </w:pPr>
      <w:r>
        <w:t xml:space="preserve">In diesem Video werden 18 wichtige Python-Module vorgestellt, die in vier Kategorien unterteilt sind: Webentwicklung, Datenwissenschaft, maschinelles Lernen und grafische Benutzeroberflächen.</w:t>
      </w:r>
    </w:p>
    <w:bookmarkEnd w:id="23"/>
    <w:bookmarkStart w:id="24" w:name="kernpunkte"/>
    <w:p>
      <w:pPr>
        <w:pStyle w:val="Heading2"/>
      </w:pPr>
      <w:r>
        <w:t xml:space="preserve">KERNPUNKTE</w:t>
      </w:r>
    </w:p>
    <w:p>
      <w:pPr>
        <w:pStyle w:val="FirstParagraph"/>
      </w:pPr>
      <w:r>
        <w:t xml:space="preserve">•</w:t>
      </w:r>
      <w:r>
        <w:t xml:space="preserve"> </w:t>
      </w:r>
      <w:r>
        <w:rPr>
          <w:b/>
          <w:bCs/>
        </w:rPr>
        <w:t xml:space="preserve">Webentwicklung</w:t>
      </w:r>
      <w:r>
        <w:t xml:space="preserve">: Wichtige Module sind: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Requests</w:t>
      </w:r>
      <w:r>
        <w:t xml:space="preserve">: Zum einfachen Senden von HTTP-Anfragen.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Django</w:t>
      </w:r>
      <w:r>
        <w:t xml:space="preserve">: Umfangreiches Framework für komplexe Webseiten.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Flask</w:t>
      </w:r>
      <w:r>
        <w:t xml:space="preserve">: Leichtgewichtiges Framework, ideal für kleinere Projekte.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Beautiful Soup</w:t>
      </w:r>
      <w:r>
        <w:t xml:space="preserve">: Zum Scraping von Webdaten.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Selenium</w:t>
      </w:r>
      <w:r>
        <w:t xml:space="preserve">: Automatisierung von Webseiteninteraktionen.</w:t>
      </w:r>
    </w:p>
    <w:p>
      <w:pPr>
        <w:pStyle w:val="BodyText"/>
      </w:pPr>
      <w:r>
        <w:t xml:space="preserve">•</w:t>
      </w:r>
      <w:r>
        <w:t xml:space="preserve"> </w:t>
      </w:r>
      <w:r>
        <w:rPr>
          <w:b/>
          <w:bCs/>
        </w:rPr>
        <w:t xml:space="preserve">Datenwissenschaft</w:t>
      </w:r>
      <w:r>
        <w:t xml:space="preserve">: Wichtige Module sind: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NumPy</w:t>
      </w:r>
      <w:r>
        <w:t xml:space="preserve">: Effiziente mathematische Operationen mit mehrdimensionalen Arrays.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Pandas</w:t>
      </w:r>
      <w:r>
        <w:t xml:space="preserve">: Einfaches Arbeiten mit Datenrahmen.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Matplotlib</w:t>
      </w:r>
      <w:r>
        <w:t xml:space="preserve">: Visualisierung von Daten.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NLTK</w:t>
      </w:r>
      <w:r>
        <w:t xml:space="preserve">: Verarbeitung und Analyse von Textdaten.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OpenCV</w:t>
      </w:r>
      <w:r>
        <w:t xml:space="preserve">: Verarbeitung von Bild- und Video-Daten.</w:t>
      </w:r>
    </w:p>
    <w:p>
      <w:pPr>
        <w:pStyle w:val="BodyText"/>
      </w:pPr>
      <w:r>
        <w:t xml:space="preserve">•</w:t>
      </w:r>
      <w:r>
        <w:t xml:space="preserve"> </w:t>
      </w:r>
      <w:r>
        <w:rPr>
          <w:b/>
          <w:bCs/>
        </w:rPr>
        <w:t xml:space="preserve">Maschinelles Lernen und KI</w:t>
      </w:r>
      <w:r>
        <w:t xml:space="preserve">: Wichtige Module sind: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TensorFlow</w:t>
      </w:r>
      <w:r>
        <w:t xml:space="preserve">: Leistungsstarkes Framework für neuronale Netze und ML-Algorithmen.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Keras</w:t>
      </w:r>
      <w:r>
        <w:t xml:space="preserve">: Höhere API für TensorFlow, die das Erstellen von Modellen vereinfacht.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PyTorch</w:t>
      </w:r>
      <w:r>
        <w:t xml:space="preserve">: Ein weiteres wichtiges Modul für maschinelles Lernen.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Scikit-Learn</w:t>
      </w:r>
      <w:r>
        <w:t xml:space="preserve">: Einfachere Implementierung von ML-Algorithmen.</w:t>
      </w:r>
    </w:p>
    <w:p>
      <w:pPr>
        <w:pStyle w:val="BodyText"/>
      </w:pPr>
      <w:r>
        <w:t xml:space="preserve">•</w:t>
      </w:r>
      <w:r>
        <w:t xml:space="preserve"> </w:t>
      </w:r>
      <w:r>
        <w:rPr>
          <w:b/>
          <w:bCs/>
        </w:rPr>
        <w:t xml:space="preserve">Grafische Benutzeroberflächen</w:t>
      </w:r>
      <w:r>
        <w:t xml:space="preserve">: Wichtige Module sind: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Kivy</w:t>
      </w:r>
      <w:r>
        <w:t xml:space="preserve">: Plattformübergreifende GUI-Entwicklung.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PyQt5</w:t>
      </w:r>
      <w:r>
        <w:t xml:space="preserve">: Flexibles und leistungsstarkes GUI-Toolkit.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Tkinter</w:t>
      </w:r>
      <w:r>
        <w:t xml:space="preserve">: Einfacheres, älteres GUI-Modul für schnelles Prototyping.</w:t>
      </w:r>
    </w:p>
    <w:bookmarkEnd w:id="24"/>
    <w:bookmarkStart w:id="25" w:name="fazitposition"/>
    <w:p>
      <w:pPr>
        <w:pStyle w:val="Heading2"/>
      </w:pPr>
      <w:r>
        <w:t xml:space="preserve">FAZIT/POSITION</w:t>
      </w:r>
    </w:p>
    <w:p>
      <w:pPr>
        <w:pStyle w:val="FirstParagraph"/>
      </w:pPr>
      <w:r>
        <w:t xml:space="preserve">Das Video bietet einen umfassenden Überblick über wichtige Python-Module und ermutigt die Zuschauer, ihre eigenen Lieblingsmodule in den Kommentaren zu teilen. Die Präsentation fördert sowohl Anfänger als auch erfahrene Entwickler, nützliche Tools im Python-Ökosystem zu entdecken.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youtube.com/watch?v=Vi9Y9AL13Rc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youtube.com/watch?v=Vi9Y9AL13Rc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2025-10-29T13:51:24Z</dcterms:created>
  <dcterms:modified xsi:type="dcterms:W3CDTF">2025-10-29T13:51:24Z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