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203d020c306105e43985c1d2afd88eed52a986"/>
    <w:p>
      <w:pPr>
        <w:pStyle w:val="Heading1"/>
      </w:pPr>
      <w:r>
        <w:t xml:space="preserve">So lernst Du alle Dur-Tonleitern in 5 Minuten – Neu!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w7HkcuNNHQE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spielend Klavier lernen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24.02.2023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Music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in nur fünf Minuten alle Dur-Tonleitern mühelos am Klavier spielen kann, durch eine spezielle Methode, die leicht verständlich erklärt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Erfolg der Methode:</w:t>
      </w:r>
      <w:r>
        <w:t xml:space="preserve"> </w:t>
      </w:r>
      <w:r>
        <w:t xml:space="preserve">Die Methode hat sich bereits in der Vergangenheit bewährt und wurde aufgrund der schlechten Tontechnik in einem früheren Video neu aufgelegt.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der Dur-Tonleitern:</w:t>
      </w:r>
      <w:r>
        <w:t xml:space="preserve"> </w:t>
      </w:r>
      <w:r>
        <w:t xml:space="preserve">Dur-Tonleitern sind das Fundament der westlichen Musik und essentiell für das Verständnis von Musikstücken und Akkorden.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Aufbau der Tonleitern:</w:t>
      </w:r>
      <w:r>
        <w:t xml:space="preserve"> </w:t>
      </w:r>
      <w:r>
        <w:t xml:space="preserve">Eine Dur-Tonleiter besteht aus ganzen Schritten und Halbtonschritten, wobei die Position der Halbtonschritte wichtig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Tetrakorde:</w:t>
      </w:r>
      <w:r>
        <w:t xml:space="preserve"> </w:t>
      </w:r>
      <w:r>
        <w:t xml:space="preserve">Die Technik basiert auf dem Üben von Tetrakorden (vier Tönen), die es erleichtern, die gesamte Tonleiter zu verstehen.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 Übung:</w:t>
      </w:r>
      <w:r>
        <w:t xml:space="preserve"> </w:t>
      </w:r>
      <w:r>
        <w:t xml:space="preserve">Mit der Methode kann man schnell alle Dur-Tonleitern lernen, was besonders auch für Kinder geeignet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Zukünftige Anwendung:</w:t>
      </w:r>
      <w:r>
        <w:t xml:space="preserve"> </w:t>
      </w:r>
      <w:r>
        <w:t xml:space="preserve">Nach dem Erlernen der Tonleitern kann man Dreiklänge bilden und mit verschiedenen Händen und Oktaven spielen.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das Erlernen der Dur-Tonleitern durch diese Methode einfach und schnell möglich ist. Zuschauer werden ermutigt, die Technik auszuprobieren und regelmäßig zu üben, um ein tiefes Verständnis für die Klaviertechnik zu erlangen.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7HkcuNNHQ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7HkcuNNHQ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2025-12-27T14:33:49Z</dcterms:created>
  <dcterms:modified xsi:type="dcterms:W3CDTF">2025-12-27T14:33:49Z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